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F0641" w:rsidRPr="000F0641" w14:paraId="7217BF50" w14:textId="77777777" w:rsidTr="000F0641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dotted" w:sz="6" w:space="0" w:color="2020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6"/>
            </w:tblGrid>
            <w:tr w:rsidR="000F0641" w:rsidRPr="000F0641" w14:paraId="1959BA62" w14:textId="77777777">
              <w:tc>
                <w:tcPr>
                  <w:tcW w:w="0" w:type="auto"/>
                  <w:vAlign w:val="center"/>
                  <w:hideMark/>
                </w:tcPr>
                <w:p w14:paraId="71FD3150" w14:textId="77777777" w:rsidR="000F0641" w:rsidRPr="000F0641" w:rsidRDefault="000F0641" w:rsidP="000F0641">
                  <w:pPr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</w:tbl>
          <w:p w14:paraId="224FFFDE" w14:textId="77777777" w:rsidR="000F0641" w:rsidRPr="000F0641" w:rsidRDefault="000F0641" w:rsidP="000F06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14134DD6" w14:textId="77777777" w:rsidR="000F0641" w:rsidRPr="000F0641" w:rsidRDefault="000F0641" w:rsidP="000F0641">
      <w:pPr>
        <w:rPr>
          <w:rFonts w:ascii="Times New Roman" w:eastAsia="Times New Roman" w:hAnsi="Times New Roman" w:cs="Times New Roman"/>
          <w:vanish/>
          <w:lang w:eastAsia="nb-N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F0641" w:rsidRPr="000F0641" w14:paraId="54929057" w14:textId="77777777" w:rsidTr="000F064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0F0641" w:rsidRPr="000F0641" w14:paraId="28C094F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39DC244" w14:textId="77777777" w:rsidR="000F0641" w:rsidRPr="000F0641" w:rsidRDefault="000F0641" w:rsidP="000F0641">
                  <w:pPr>
                    <w:spacing w:line="563" w:lineRule="atLeast"/>
                    <w:jc w:val="center"/>
                    <w:outlineLvl w:val="1"/>
                    <w:rPr>
                      <w:rFonts w:ascii="Georgia" w:eastAsia="Times New Roman" w:hAnsi="Georgia" w:cs="Times New Roman"/>
                      <w:color w:val="202020"/>
                      <w:spacing w:val="15"/>
                      <w:sz w:val="45"/>
                      <w:szCs w:val="45"/>
                      <w:lang w:eastAsia="nb-NO"/>
                    </w:rPr>
                  </w:pPr>
                  <w:r w:rsidRPr="000F0641">
                    <w:rPr>
                      <w:rFonts w:ascii="Georgia" w:eastAsia="Times New Roman" w:hAnsi="Georgia" w:cs="Times New Roman"/>
                      <w:color w:val="202020"/>
                      <w:spacing w:val="15"/>
                      <w:sz w:val="45"/>
                      <w:szCs w:val="45"/>
                      <w:lang w:eastAsia="nb-NO"/>
                    </w:rPr>
                    <w:t>Velkommen til Årsmøte  </w:t>
                  </w:r>
                </w:p>
                <w:p w14:paraId="16327509" w14:textId="77777777" w:rsidR="000F0641" w:rsidRPr="000F0641" w:rsidRDefault="000F0641" w:rsidP="000F0641">
                  <w:pPr>
                    <w:spacing w:line="360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lang w:eastAsia="nb-NO"/>
                    </w:rPr>
                  </w:pPr>
                  <w:r w:rsidRPr="000F0641">
                    <w:rPr>
                      <w:rFonts w:ascii="Verdana" w:eastAsia="Times New Roman" w:hAnsi="Verdana" w:cs="Times New Roman"/>
                      <w:color w:val="202020"/>
                      <w:sz w:val="30"/>
                      <w:szCs w:val="30"/>
                      <w:lang w:eastAsia="nb-NO"/>
                    </w:rPr>
                    <w:t>Drammen Tennisklubb,</w:t>
                  </w:r>
                  <w:r w:rsidRPr="000F0641">
                    <w:rPr>
                      <w:rFonts w:ascii="Verdana" w:eastAsia="Times New Roman" w:hAnsi="Verdana" w:cs="Times New Roman"/>
                      <w:color w:val="202020"/>
                      <w:sz w:val="30"/>
                      <w:szCs w:val="30"/>
                      <w:lang w:eastAsia="nb-NO"/>
                    </w:rPr>
                    <w:br/>
                    <w:t xml:space="preserve">tirsdag 25 mai, 2021 </w:t>
                  </w:r>
                  <w:proofErr w:type="spellStart"/>
                  <w:r w:rsidRPr="000F0641">
                    <w:rPr>
                      <w:rFonts w:ascii="Verdana" w:eastAsia="Times New Roman" w:hAnsi="Verdana" w:cs="Times New Roman"/>
                      <w:color w:val="202020"/>
                      <w:sz w:val="30"/>
                      <w:szCs w:val="30"/>
                      <w:lang w:eastAsia="nb-NO"/>
                    </w:rPr>
                    <w:t>kl</w:t>
                  </w:r>
                  <w:proofErr w:type="spellEnd"/>
                  <w:r w:rsidRPr="000F0641">
                    <w:rPr>
                      <w:rFonts w:ascii="Verdana" w:eastAsia="Times New Roman" w:hAnsi="Verdana" w:cs="Times New Roman"/>
                      <w:color w:val="202020"/>
                      <w:sz w:val="30"/>
                      <w:szCs w:val="30"/>
                      <w:lang w:eastAsia="nb-NO"/>
                    </w:rPr>
                    <w:t xml:space="preserve"> 19:00</w:t>
                  </w:r>
                </w:p>
              </w:tc>
            </w:tr>
          </w:tbl>
          <w:p w14:paraId="7F1E9DA4" w14:textId="77777777" w:rsidR="000F0641" w:rsidRPr="000F0641" w:rsidRDefault="000F0641" w:rsidP="000F06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15B84BE0" w14:textId="77777777" w:rsidR="000F0641" w:rsidRPr="000F0641" w:rsidRDefault="000F0641" w:rsidP="000F0641">
      <w:pPr>
        <w:rPr>
          <w:rFonts w:ascii="Times New Roman" w:eastAsia="Times New Roman" w:hAnsi="Times New Roman" w:cs="Times New Roman"/>
          <w:vanish/>
          <w:lang w:eastAsia="nb-N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F0641" w:rsidRPr="000F0641" w14:paraId="60038DE9" w14:textId="77777777" w:rsidTr="000F064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0F0641" w:rsidRPr="000F0641" w14:paraId="553F001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A4383ED" w14:textId="77777777" w:rsidR="000F0641" w:rsidRPr="000F0641" w:rsidRDefault="000F0641" w:rsidP="000F0641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Dessverre lar det seg ikke gjøre å gjennomføre årets årsmøte i plenum grunnet gjeldende smitteverntiltak – derfor må vi denne gangen ta møtet på Teams.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 xml:space="preserve">Beklager også at dokumentene kommer sent – men vi håpet i det lengste å kunne gjennomføre i plenum i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Tennishallen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.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Allikevel håper vi du har anledning til å delta digitalt på årsmøtet!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nb-NO"/>
                    </w:rPr>
                    <w:t>For å bli med i møtet, klikk på linken under: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hyperlink r:id="rId5" w:tgtFrame="_blank" w:history="1">
                    <w:proofErr w:type="spellStart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>Click</w:t>
                    </w:r>
                    <w:proofErr w:type="spellEnd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 xml:space="preserve"> </w:t>
                    </w:r>
                    <w:proofErr w:type="spellStart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>here</w:t>
                    </w:r>
                    <w:proofErr w:type="spellEnd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 xml:space="preserve"> to </w:t>
                    </w:r>
                    <w:proofErr w:type="spellStart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>join</w:t>
                    </w:r>
                    <w:proofErr w:type="spellEnd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 xml:space="preserve"> </w:t>
                    </w:r>
                    <w:proofErr w:type="spellStart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>the</w:t>
                    </w:r>
                    <w:proofErr w:type="spellEnd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 xml:space="preserve"> </w:t>
                    </w:r>
                    <w:proofErr w:type="spellStart"/>
                    <w:r w:rsidRPr="000F0641">
                      <w:rPr>
                        <w:rFonts w:ascii="Arial" w:eastAsia="Times New Roman" w:hAnsi="Arial" w:cs="Arial"/>
                        <w:i/>
                        <w:iCs/>
                        <w:color w:val="ED1C24"/>
                        <w:lang w:eastAsia="nb-NO"/>
                      </w:rPr>
                      <w:t>meeting</w:t>
                    </w:r>
                    <w:proofErr w:type="spellEnd"/>
                  </w:hyperlink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Dagsorden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1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  Valg av møteleder og 2 representanter til å underskrive protokollen.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2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  Godkjenning av innkallingen.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3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  Styrets årsberetning for 2020, herunder sportslig beretning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4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  Rapport fra Kontrollkomiteen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5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  Regnskap for 2020, herunder revisors beretning, samt budsjett for 2021.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6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  Innkomne forslag pr april 2021;  Ingen saker innkommet innen fristen 16 mai 2021.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7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  Valg av styre og vara.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Valgkomiteen foreslår følgende sammensetning:</w:t>
                  </w:r>
                </w:p>
                <w:p w14:paraId="6B28F3BC" w14:textId="77777777" w:rsidR="000F0641" w:rsidRPr="000F0641" w:rsidRDefault="000F0641" w:rsidP="000F06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Bjørg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Juriks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 - styreleder (gjenvelges for ett år)</w:t>
                  </w:r>
                </w:p>
                <w:p w14:paraId="1D1B6EEE" w14:textId="77777777" w:rsidR="000F0641" w:rsidRPr="000F0641" w:rsidRDefault="000F0641" w:rsidP="000F06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Frode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Auvi-Lyngar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 - nestleder (gjenvelges for 2 år)</w:t>
                  </w:r>
                </w:p>
                <w:p w14:paraId="407B6F36" w14:textId="77777777" w:rsidR="000F0641" w:rsidRPr="000F0641" w:rsidRDefault="000F0641" w:rsidP="000F06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Christian B. Getz - styremedlem (gjenvelges for 2 år)</w:t>
                  </w:r>
                </w:p>
                <w:p w14:paraId="5A6640C9" w14:textId="77777777" w:rsidR="000F0641" w:rsidRPr="000F0641" w:rsidRDefault="000F0641" w:rsidP="000F06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Tor B.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Bøhm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 - styremedlem (ikke på valg)</w:t>
                  </w:r>
                </w:p>
                <w:p w14:paraId="1FD03484" w14:textId="77777777" w:rsidR="000F0641" w:rsidRPr="000F0641" w:rsidRDefault="000F0641" w:rsidP="000F06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 xml:space="preserve">Lillan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Weggersen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 xml:space="preserve"> - Nytt styrem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edlem (velges for 2 </w:t>
                  </w:r>
                  <w:proofErr w:type="gram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år )</w:t>
                  </w:r>
                  <w:proofErr w:type="gramEnd"/>
                </w:p>
                <w:p w14:paraId="117B6919" w14:textId="77777777" w:rsidR="000F0641" w:rsidRPr="000F0641" w:rsidRDefault="000F0641" w:rsidP="000F06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- erstatter Fred Ouren, som ønsker å tre ut.</w:t>
                  </w:r>
                </w:p>
                <w:p w14:paraId="467B9FF3" w14:textId="77777777" w:rsidR="000F0641" w:rsidRPr="000F0641" w:rsidRDefault="000F0641" w:rsidP="000F06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Erling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Mile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 og Roger Hansen - begge som varemedlemmer (gjenvelges for 2 år).</w:t>
                  </w:r>
                </w:p>
                <w:p w14:paraId="0FB40C24" w14:textId="77777777" w:rsidR="000F0641" w:rsidRPr="000F0641" w:rsidRDefault="000F0641" w:rsidP="000F0641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Sak 8  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Valg av revisor og valgkomité. 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nb-NO"/>
                    </w:rPr>
                    <w:t>Vennligst husk på disse tingene, for å sikre en god gjennomføring av møtet:</w:t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nb-NO"/>
                    </w:rPr>
                    <w:br/>
                    <w:t>-  </w:t>
                  </w:r>
                  <w:r w:rsidRPr="000F0641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nb-NO"/>
                    </w:rPr>
                    <w:t>Vi oppfordrer alle til å lese årsmøtedokumentene på forhånd!</w:t>
                  </w:r>
                  <w:r w:rsidRPr="000F0641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nb-NO"/>
                    </w:rPr>
                    <w:br/>
                    <w:t>-  Videre ber vi om at alle muter mikrofonene sine (ha gjerne på kamera)</w:t>
                  </w:r>
                  <w:r w:rsidRPr="000F0641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nb-NO"/>
                    </w:rPr>
                    <w:br/>
                    <w:t>-   Bruker «håndsopprekking»-funksjonen ved spørsmål og ved valg/vedtak.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nb-NO"/>
                    </w:rPr>
                    <w:t>Her er lenken til nettsiden vår med innkallingen og årsmøtedokumentene: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</w:r>
                  <w:hyperlink r:id="rId6" w:tgtFrame="_blank" w:history="1">
                    <w:r w:rsidRPr="000F0641">
                      <w:rPr>
                        <w:rFonts w:ascii="Arial" w:eastAsia="Times New Roman" w:hAnsi="Arial" w:cs="Arial"/>
                        <w:color w:val="ED1C24"/>
                        <w:u w:val="single"/>
                        <w:lang w:eastAsia="nb-NO"/>
                      </w:rPr>
                      <w:t>https://dtk.no/innkalling-til-arsmote-drammen-tennisklubb-tirsdag-25-mai-2021-kl-1900/</w:t>
                    </w:r>
                  </w:hyperlink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NB Gjør oppmerksom på at noen av disse (tallmaterialet i årsberetningen , samt årsregnskapet og balansen) vil bli oppdatert på nytt før 25 mai, slik at det er lurt å gå inn på nettsiden vår igjen før møtet starter.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 xml:space="preserve">Ønsker dere alle en riktig god pinsehelg – og Velkommen til årsmøtet 25 mai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kl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 xml:space="preserve"> 1900 på Teams! 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Med vennlig hilsen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Styret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 xml:space="preserve">v/Bjørg </w:t>
                  </w:r>
                  <w:proofErr w:type="spellStart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Juriks</w:t>
                  </w:r>
                  <w:proofErr w:type="spellEnd"/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Styreleder</w:t>
                  </w:r>
                </w:p>
                <w:p w14:paraId="094272E9" w14:textId="77777777" w:rsidR="000F0641" w:rsidRPr="000F0641" w:rsidRDefault="000F0641" w:rsidP="000F0641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 </w:t>
                  </w:r>
                  <w:r w:rsidRPr="000F0641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br/>
                    <w:t> </w:t>
                  </w:r>
                </w:p>
              </w:tc>
            </w:tr>
          </w:tbl>
          <w:p w14:paraId="6CF3CCC5" w14:textId="77777777" w:rsidR="000F0641" w:rsidRPr="000F0641" w:rsidRDefault="000F0641" w:rsidP="000F06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036816AA" w14:textId="77777777" w:rsidR="000F0641" w:rsidRPr="000F0641" w:rsidRDefault="000F0641" w:rsidP="000F0641">
      <w:pPr>
        <w:rPr>
          <w:rFonts w:ascii="Times New Roman" w:eastAsia="Times New Roman" w:hAnsi="Times New Roman" w:cs="Times New Roman"/>
          <w:vanish/>
          <w:lang w:eastAsia="nb-NO"/>
        </w:rPr>
      </w:pPr>
    </w:p>
    <w:p w14:paraId="241A9F90" w14:textId="77777777" w:rsidR="00C4032A" w:rsidRDefault="000F0641"/>
    <w:sectPr w:rsidR="00C4032A" w:rsidSect="000164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﷽﷽﷽﷽﷽﷽﷽﷽oc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7AF7"/>
    <w:multiLevelType w:val="multilevel"/>
    <w:tmpl w:val="69C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C2FC4"/>
    <w:multiLevelType w:val="multilevel"/>
    <w:tmpl w:val="718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41"/>
    <w:rsid w:val="000164EB"/>
    <w:rsid w:val="000F0641"/>
    <w:rsid w:val="00D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07085"/>
  <w15:chartTrackingRefBased/>
  <w15:docId w15:val="{03C13942-70DB-F64C-985B-C9862D86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F06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F064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F0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0F064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F064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F0641"/>
    <w:rPr>
      <w:b/>
      <w:bCs/>
    </w:rPr>
  </w:style>
  <w:style w:type="character" w:customStyle="1" w:styleId="apple-converted-space">
    <w:name w:val="apple-converted-space"/>
    <w:basedOn w:val="Standardskriftforavsnitt"/>
    <w:rsid w:val="000F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k.us12.list-manage.com/track/click?u=fb642be26de1fe346135b1444&amp;id=7fc52a4fcf&amp;e=eaec17ddef" TargetMode="External"/><Relationship Id="rId5" Type="http://schemas.openxmlformats.org/officeDocument/2006/relationships/hyperlink" Target="https://dtk.us12.list-manage.com/track/click?u=fb642be26de1fe346135b1444&amp;id=bceafd6891&amp;e=eaec17dd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Juriks</dc:creator>
  <cp:keywords/>
  <dc:description/>
  <cp:lastModifiedBy>Bjørg Juriks</cp:lastModifiedBy>
  <cp:revision>1</cp:revision>
  <cp:lastPrinted>2021-05-25T07:59:00Z</cp:lastPrinted>
  <dcterms:created xsi:type="dcterms:W3CDTF">2021-05-25T07:54:00Z</dcterms:created>
  <dcterms:modified xsi:type="dcterms:W3CDTF">2021-05-25T08:04:00Z</dcterms:modified>
</cp:coreProperties>
</file>